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3E4" w:rsidRPr="00D23B97" w:rsidRDefault="00C223E4" w:rsidP="00C223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23B97">
        <w:rPr>
          <w:rFonts w:ascii="Times New Roman" w:hAnsi="Times New Roman" w:cs="Times New Roman"/>
          <w:sz w:val="24"/>
          <w:szCs w:val="24"/>
        </w:rPr>
        <w:t>Утверждаю</w:t>
      </w:r>
    </w:p>
    <w:p w:rsidR="00C223E4" w:rsidRDefault="00C223E4" w:rsidP="00C223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  <w:r w:rsidRPr="00D23B97">
        <w:rPr>
          <w:rFonts w:ascii="Times New Roman" w:hAnsi="Times New Roman" w:cs="Times New Roman"/>
          <w:sz w:val="24"/>
          <w:szCs w:val="24"/>
        </w:rPr>
        <w:t>_______</w:t>
      </w:r>
      <w:proofErr w:type="spellStart"/>
      <w:r w:rsidRPr="00D23B97">
        <w:rPr>
          <w:rFonts w:ascii="Times New Roman" w:hAnsi="Times New Roman" w:cs="Times New Roman"/>
          <w:sz w:val="24"/>
          <w:szCs w:val="24"/>
        </w:rPr>
        <w:t>Т.Е.Виленская</w:t>
      </w:r>
      <w:proofErr w:type="spellEnd"/>
    </w:p>
    <w:p w:rsidR="00C223E4" w:rsidRPr="00D23B97" w:rsidRDefault="00C223E4" w:rsidP="00C223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_______2017г.</w:t>
      </w:r>
    </w:p>
    <w:p w:rsidR="00C223E4" w:rsidRPr="00D23B97" w:rsidRDefault="00C223E4" w:rsidP="00C223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3B97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C223E4" w:rsidRDefault="00C223E4" w:rsidP="00C223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3B97">
        <w:rPr>
          <w:rFonts w:ascii="Times New Roman" w:hAnsi="Times New Roman" w:cs="Times New Roman"/>
          <w:sz w:val="24"/>
          <w:szCs w:val="24"/>
        </w:rPr>
        <w:t xml:space="preserve">государственного бюджетного </w:t>
      </w:r>
      <w:r>
        <w:rPr>
          <w:rFonts w:ascii="Times New Roman" w:hAnsi="Times New Roman" w:cs="Times New Roman"/>
          <w:sz w:val="24"/>
          <w:szCs w:val="24"/>
        </w:rPr>
        <w:t xml:space="preserve">профессионального </w:t>
      </w:r>
      <w:r w:rsidRPr="00D23B97">
        <w:rPr>
          <w:rFonts w:ascii="Times New Roman" w:hAnsi="Times New Roman" w:cs="Times New Roman"/>
          <w:sz w:val="24"/>
          <w:szCs w:val="24"/>
        </w:rPr>
        <w:t>образовательного учреждения</w:t>
      </w:r>
    </w:p>
    <w:p w:rsidR="00C223E4" w:rsidRPr="00D23B97" w:rsidRDefault="00C223E4" w:rsidP="00C223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3B97">
        <w:rPr>
          <w:rFonts w:ascii="Times New Roman" w:hAnsi="Times New Roman" w:cs="Times New Roman"/>
          <w:sz w:val="24"/>
          <w:szCs w:val="24"/>
        </w:rPr>
        <w:t>Краснодарского края</w:t>
      </w:r>
    </w:p>
    <w:p w:rsidR="00C223E4" w:rsidRPr="00D23B97" w:rsidRDefault="00C223E4" w:rsidP="00C223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3B97">
        <w:rPr>
          <w:rFonts w:ascii="Times New Roman" w:hAnsi="Times New Roman" w:cs="Times New Roman"/>
          <w:sz w:val="24"/>
          <w:szCs w:val="24"/>
        </w:rPr>
        <w:t xml:space="preserve">«Ейский </w:t>
      </w:r>
      <w:r>
        <w:rPr>
          <w:rFonts w:ascii="Times New Roman" w:hAnsi="Times New Roman" w:cs="Times New Roman"/>
          <w:sz w:val="24"/>
          <w:szCs w:val="24"/>
        </w:rPr>
        <w:t>полипрофильный</w:t>
      </w:r>
      <w:r w:rsidRPr="00D23B97">
        <w:rPr>
          <w:rFonts w:ascii="Times New Roman" w:hAnsi="Times New Roman" w:cs="Times New Roman"/>
          <w:sz w:val="24"/>
          <w:szCs w:val="24"/>
        </w:rPr>
        <w:t xml:space="preserve"> колледж»</w:t>
      </w:r>
    </w:p>
    <w:p w:rsidR="00C223E4" w:rsidRDefault="00C223E4" w:rsidP="00C223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профессии </w:t>
      </w:r>
      <w:r w:rsidRPr="00D23B97">
        <w:rPr>
          <w:rFonts w:ascii="Times New Roman" w:hAnsi="Times New Roman" w:cs="Times New Roman"/>
          <w:sz w:val="24"/>
          <w:szCs w:val="24"/>
        </w:rPr>
        <w:t>среднего профессионального образования</w:t>
      </w:r>
    </w:p>
    <w:p w:rsidR="00C223E4" w:rsidRPr="00955330" w:rsidRDefault="00C223E4" w:rsidP="00C223E4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</w:pPr>
      <w:proofErr w:type="gramStart"/>
      <w:r w:rsidRPr="00955330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>38.01.02  Продавец</w:t>
      </w:r>
      <w:proofErr w:type="gramEnd"/>
      <w:r w:rsidRPr="00955330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>, контролер-кассир</w:t>
      </w:r>
    </w:p>
    <w:p w:rsidR="00C223E4" w:rsidRDefault="00C223E4" w:rsidP="00C223E4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D23B97">
        <w:rPr>
          <w:rFonts w:ascii="Times New Roman" w:hAnsi="Times New Roman" w:cs="Times New Roman"/>
          <w:i/>
          <w:sz w:val="18"/>
          <w:szCs w:val="18"/>
        </w:rPr>
        <w:t xml:space="preserve"> (инд</w:t>
      </w:r>
      <w:r>
        <w:rPr>
          <w:rFonts w:ascii="Times New Roman" w:hAnsi="Times New Roman" w:cs="Times New Roman"/>
          <w:i/>
          <w:sz w:val="18"/>
          <w:szCs w:val="18"/>
        </w:rPr>
        <w:t>екс и наименование профессии</w:t>
      </w:r>
      <w:r w:rsidRPr="00D23B97">
        <w:rPr>
          <w:rFonts w:ascii="Times New Roman" w:hAnsi="Times New Roman" w:cs="Times New Roman"/>
          <w:i/>
          <w:sz w:val="18"/>
          <w:szCs w:val="18"/>
        </w:rPr>
        <w:t>)</w:t>
      </w:r>
    </w:p>
    <w:p w:rsidR="00C223E4" w:rsidRDefault="00C223E4" w:rsidP="00C223E4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4629E">
        <w:rPr>
          <w:rFonts w:ascii="Times New Roman" w:hAnsi="Times New Roman" w:cs="Times New Roman"/>
          <w:b/>
          <w:sz w:val="24"/>
          <w:szCs w:val="24"/>
        </w:rPr>
        <w:t>Квалификация: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721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контролер-кассир, </w:t>
      </w:r>
    </w:p>
    <w:p w:rsidR="00C223E4" w:rsidRDefault="00C223E4" w:rsidP="00C223E4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2721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продавец непродовольственных товаров, </w:t>
      </w:r>
    </w:p>
    <w:p w:rsidR="00C223E4" w:rsidRDefault="00C223E4" w:rsidP="00C223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721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продавец продовольственных товаров</w:t>
      </w:r>
    </w:p>
    <w:p w:rsidR="00C223E4" w:rsidRDefault="00C223E4" w:rsidP="00C223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629E">
        <w:rPr>
          <w:rFonts w:ascii="Times New Roman" w:hAnsi="Times New Roman" w:cs="Times New Roman"/>
          <w:b/>
          <w:sz w:val="24"/>
          <w:szCs w:val="24"/>
        </w:rPr>
        <w:t>Форма обучения</w:t>
      </w:r>
      <w:r>
        <w:rPr>
          <w:rFonts w:ascii="Times New Roman" w:hAnsi="Times New Roman" w:cs="Times New Roman"/>
          <w:sz w:val="24"/>
          <w:szCs w:val="24"/>
        </w:rPr>
        <w:t xml:space="preserve"> – очная</w:t>
      </w:r>
    </w:p>
    <w:p w:rsidR="00C223E4" w:rsidRDefault="00C223E4" w:rsidP="00C223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629E">
        <w:rPr>
          <w:rFonts w:ascii="Times New Roman" w:hAnsi="Times New Roman" w:cs="Times New Roman"/>
          <w:b/>
          <w:sz w:val="24"/>
          <w:szCs w:val="24"/>
        </w:rPr>
        <w:t>Нормативный срок обучения</w:t>
      </w:r>
      <w:r>
        <w:rPr>
          <w:rFonts w:ascii="Times New Roman" w:hAnsi="Times New Roman" w:cs="Times New Roman"/>
          <w:sz w:val="24"/>
          <w:szCs w:val="24"/>
        </w:rPr>
        <w:t xml:space="preserve"> – 2 года, 10 мес.</w:t>
      </w:r>
    </w:p>
    <w:p w:rsidR="00C223E4" w:rsidRDefault="00C223E4" w:rsidP="00C223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базе </w:t>
      </w:r>
      <w:r w:rsidRPr="00916B3C">
        <w:rPr>
          <w:rFonts w:ascii="Times New Roman" w:hAnsi="Times New Roman" w:cs="Times New Roman"/>
          <w:i/>
          <w:sz w:val="24"/>
          <w:szCs w:val="24"/>
        </w:rPr>
        <w:t>основного общего</w:t>
      </w:r>
      <w:r>
        <w:rPr>
          <w:rFonts w:ascii="Times New Roman" w:hAnsi="Times New Roman" w:cs="Times New Roman"/>
          <w:sz w:val="24"/>
          <w:szCs w:val="24"/>
        </w:rPr>
        <w:t xml:space="preserve"> образования</w:t>
      </w:r>
    </w:p>
    <w:p w:rsidR="00C223E4" w:rsidRDefault="00C223E4" w:rsidP="00C223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629E">
        <w:rPr>
          <w:rFonts w:ascii="Times New Roman" w:hAnsi="Times New Roman" w:cs="Times New Roman"/>
          <w:b/>
          <w:sz w:val="24"/>
          <w:szCs w:val="24"/>
        </w:rPr>
        <w:t>Профиль получаемого образования</w:t>
      </w:r>
      <w:r>
        <w:rPr>
          <w:rFonts w:ascii="Times New Roman" w:hAnsi="Times New Roman" w:cs="Times New Roman"/>
          <w:sz w:val="24"/>
          <w:szCs w:val="24"/>
        </w:rPr>
        <w:t>: социально-экономический</w:t>
      </w:r>
    </w:p>
    <w:p w:rsidR="00C223E4" w:rsidRDefault="00C223E4" w:rsidP="00C223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23E4" w:rsidRPr="00AE28BF" w:rsidRDefault="00C223E4" w:rsidP="00AE28B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30F9">
        <w:rPr>
          <w:rFonts w:ascii="Times New Roman" w:hAnsi="Times New Roman" w:cs="Times New Roman"/>
          <w:b/>
          <w:sz w:val="24"/>
          <w:szCs w:val="24"/>
        </w:rPr>
        <w:t>Сводные данные по бюджету времени (в неделях) на базе основного общего образования</w:t>
      </w:r>
    </w:p>
    <w:tbl>
      <w:tblPr>
        <w:tblpPr w:leftFromText="180" w:rightFromText="180" w:vertAnchor="text" w:tblpXSpec="center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4"/>
        <w:gridCol w:w="2771"/>
        <w:gridCol w:w="1346"/>
        <w:gridCol w:w="2955"/>
        <w:gridCol w:w="2116"/>
        <w:gridCol w:w="2219"/>
        <w:gridCol w:w="1477"/>
        <w:gridCol w:w="1576"/>
      </w:tblGrid>
      <w:tr w:rsidR="00C223E4" w:rsidRPr="005B1E01" w:rsidTr="00C35E00">
        <w:tc>
          <w:tcPr>
            <w:tcW w:w="1081" w:type="dxa"/>
            <w:vMerge w:val="restart"/>
            <w:vAlign w:val="center"/>
          </w:tcPr>
          <w:p w:rsidR="00C223E4" w:rsidRPr="00C223E4" w:rsidRDefault="00C223E4" w:rsidP="00C3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C223E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Курсы</w:t>
            </w:r>
          </w:p>
        </w:tc>
        <w:tc>
          <w:tcPr>
            <w:tcW w:w="2595" w:type="dxa"/>
            <w:vMerge w:val="restart"/>
            <w:vAlign w:val="center"/>
          </w:tcPr>
          <w:p w:rsidR="00C223E4" w:rsidRPr="00C223E4" w:rsidRDefault="00C223E4" w:rsidP="00C3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C223E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Обучение по дисциплинам и междисциплинарным курсам</w:t>
            </w:r>
          </w:p>
        </w:tc>
        <w:tc>
          <w:tcPr>
            <w:tcW w:w="1261" w:type="dxa"/>
            <w:vMerge w:val="restart"/>
            <w:vAlign w:val="center"/>
          </w:tcPr>
          <w:p w:rsidR="00C223E4" w:rsidRPr="00C223E4" w:rsidRDefault="00C223E4" w:rsidP="00C3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C223E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2767" w:type="dxa"/>
            <w:vAlign w:val="center"/>
          </w:tcPr>
          <w:p w:rsidR="00C223E4" w:rsidRPr="00C223E4" w:rsidRDefault="00C223E4" w:rsidP="00C3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C223E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1982" w:type="dxa"/>
            <w:vMerge w:val="restart"/>
            <w:vAlign w:val="center"/>
          </w:tcPr>
          <w:p w:rsidR="00C223E4" w:rsidRPr="00C223E4" w:rsidRDefault="00C223E4" w:rsidP="00C3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C223E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2078" w:type="dxa"/>
            <w:vMerge w:val="restart"/>
            <w:vAlign w:val="center"/>
          </w:tcPr>
          <w:p w:rsidR="00C223E4" w:rsidRPr="00C223E4" w:rsidRDefault="00C223E4" w:rsidP="00C3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C223E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Государственная итоговая аттестация</w:t>
            </w:r>
          </w:p>
        </w:tc>
        <w:tc>
          <w:tcPr>
            <w:tcW w:w="1383" w:type="dxa"/>
            <w:vMerge w:val="restart"/>
            <w:vAlign w:val="center"/>
          </w:tcPr>
          <w:p w:rsidR="00C223E4" w:rsidRPr="00C223E4" w:rsidRDefault="00C223E4" w:rsidP="00C3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C223E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1476" w:type="dxa"/>
            <w:vMerge w:val="restart"/>
            <w:vAlign w:val="center"/>
          </w:tcPr>
          <w:p w:rsidR="00C223E4" w:rsidRPr="00C223E4" w:rsidRDefault="00C223E4" w:rsidP="00C3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C223E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Всего (по курсам)</w:t>
            </w:r>
          </w:p>
        </w:tc>
      </w:tr>
      <w:tr w:rsidR="00C223E4" w:rsidRPr="005B1E01" w:rsidTr="00C35E00">
        <w:tc>
          <w:tcPr>
            <w:tcW w:w="1081" w:type="dxa"/>
            <w:vMerge/>
          </w:tcPr>
          <w:p w:rsidR="00C223E4" w:rsidRPr="00C223E4" w:rsidRDefault="00C223E4" w:rsidP="00C3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95" w:type="dxa"/>
            <w:vMerge/>
            <w:vAlign w:val="center"/>
          </w:tcPr>
          <w:p w:rsidR="00C223E4" w:rsidRPr="00C223E4" w:rsidRDefault="00C223E4" w:rsidP="00C35E0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vMerge/>
            <w:vAlign w:val="center"/>
          </w:tcPr>
          <w:p w:rsidR="00C223E4" w:rsidRPr="00C223E4" w:rsidRDefault="00C223E4" w:rsidP="00C35E0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767" w:type="dxa"/>
            <w:vAlign w:val="center"/>
          </w:tcPr>
          <w:p w:rsidR="00C223E4" w:rsidRPr="00C223E4" w:rsidRDefault="00C223E4" w:rsidP="00C3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223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 профилю профессии</w:t>
            </w:r>
          </w:p>
        </w:tc>
        <w:tc>
          <w:tcPr>
            <w:tcW w:w="1982" w:type="dxa"/>
            <w:vMerge/>
            <w:vAlign w:val="center"/>
          </w:tcPr>
          <w:p w:rsidR="00C223E4" w:rsidRPr="00C223E4" w:rsidRDefault="00C223E4" w:rsidP="00C35E0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vMerge/>
            <w:vAlign w:val="center"/>
          </w:tcPr>
          <w:p w:rsidR="00C223E4" w:rsidRPr="00C223E4" w:rsidRDefault="00C223E4" w:rsidP="00C35E0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vMerge/>
            <w:vAlign w:val="center"/>
          </w:tcPr>
          <w:p w:rsidR="00C223E4" w:rsidRPr="00C223E4" w:rsidRDefault="00C223E4" w:rsidP="00C35E0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vMerge/>
            <w:vAlign w:val="center"/>
          </w:tcPr>
          <w:p w:rsidR="00C223E4" w:rsidRPr="00C223E4" w:rsidRDefault="00C223E4" w:rsidP="00C35E0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C223E4" w:rsidRPr="005B1E01" w:rsidTr="00C35E00">
        <w:tc>
          <w:tcPr>
            <w:tcW w:w="1081" w:type="dxa"/>
          </w:tcPr>
          <w:p w:rsidR="00C223E4" w:rsidRPr="00C223E4" w:rsidRDefault="00C223E4" w:rsidP="00C3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223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95" w:type="dxa"/>
            <w:vAlign w:val="center"/>
          </w:tcPr>
          <w:p w:rsidR="00C223E4" w:rsidRPr="00C223E4" w:rsidRDefault="00C223E4" w:rsidP="00C3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223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1" w:type="dxa"/>
            <w:vAlign w:val="center"/>
          </w:tcPr>
          <w:p w:rsidR="00C223E4" w:rsidRPr="00C223E4" w:rsidRDefault="00C223E4" w:rsidP="00C3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223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7" w:type="dxa"/>
            <w:vAlign w:val="center"/>
          </w:tcPr>
          <w:p w:rsidR="00C223E4" w:rsidRPr="00C223E4" w:rsidRDefault="00C223E4" w:rsidP="00C3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223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2" w:type="dxa"/>
            <w:vAlign w:val="center"/>
          </w:tcPr>
          <w:p w:rsidR="00C223E4" w:rsidRPr="00C223E4" w:rsidRDefault="00C223E4" w:rsidP="00C3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223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78" w:type="dxa"/>
            <w:vAlign w:val="center"/>
          </w:tcPr>
          <w:p w:rsidR="00C223E4" w:rsidRPr="00C223E4" w:rsidRDefault="00C223E4" w:rsidP="00C3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223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83" w:type="dxa"/>
            <w:vAlign w:val="center"/>
          </w:tcPr>
          <w:p w:rsidR="00C223E4" w:rsidRPr="00C223E4" w:rsidRDefault="00C223E4" w:rsidP="00C3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223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76" w:type="dxa"/>
            <w:vAlign w:val="center"/>
          </w:tcPr>
          <w:p w:rsidR="00C223E4" w:rsidRPr="00C223E4" w:rsidRDefault="00C223E4" w:rsidP="00C3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223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</w:t>
            </w:r>
          </w:p>
        </w:tc>
      </w:tr>
      <w:tr w:rsidR="00C223E4" w:rsidRPr="005B1E01" w:rsidTr="00C35E00">
        <w:tc>
          <w:tcPr>
            <w:tcW w:w="1081" w:type="dxa"/>
          </w:tcPr>
          <w:p w:rsidR="00C223E4" w:rsidRPr="00C223E4" w:rsidRDefault="00C223E4" w:rsidP="00C3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C223E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I курс</w:t>
            </w:r>
          </w:p>
        </w:tc>
        <w:tc>
          <w:tcPr>
            <w:tcW w:w="2595" w:type="dxa"/>
            <w:vAlign w:val="center"/>
          </w:tcPr>
          <w:p w:rsidR="00C223E4" w:rsidRPr="00C223E4" w:rsidRDefault="00C223E4" w:rsidP="00C3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223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261" w:type="dxa"/>
            <w:vAlign w:val="center"/>
          </w:tcPr>
          <w:p w:rsidR="00C223E4" w:rsidRPr="00C223E4" w:rsidRDefault="00C223E4" w:rsidP="00C3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223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67" w:type="dxa"/>
            <w:vAlign w:val="center"/>
          </w:tcPr>
          <w:p w:rsidR="00C223E4" w:rsidRPr="00C223E4" w:rsidRDefault="00C223E4" w:rsidP="00C3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223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2" w:type="dxa"/>
            <w:vAlign w:val="center"/>
          </w:tcPr>
          <w:p w:rsidR="00C223E4" w:rsidRPr="00C223E4" w:rsidRDefault="00C223E4" w:rsidP="00C3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223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8" w:type="dxa"/>
            <w:vAlign w:val="center"/>
          </w:tcPr>
          <w:p w:rsidR="00C223E4" w:rsidRPr="00C223E4" w:rsidRDefault="00C223E4" w:rsidP="00C3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223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3" w:type="dxa"/>
            <w:vAlign w:val="center"/>
          </w:tcPr>
          <w:p w:rsidR="00C223E4" w:rsidRPr="00C223E4" w:rsidRDefault="00C223E4" w:rsidP="00C3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223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76" w:type="dxa"/>
            <w:vAlign w:val="center"/>
          </w:tcPr>
          <w:p w:rsidR="00C223E4" w:rsidRPr="00C223E4" w:rsidRDefault="00C223E4" w:rsidP="00C3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223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52</w:t>
            </w:r>
          </w:p>
        </w:tc>
      </w:tr>
      <w:tr w:rsidR="00C223E4" w:rsidRPr="005B1E01" w:rsidTr="00C35E00">
        <w:tc>
          <w:tcPr>
            <w:tcW w:w="1081" w:type="dxa"/>
          </w:tcPr>
          <w:p w:rsidR="00C223E4" w:rsidRPr="00C223E4" w:rsidRDefault="00C223E4" w:rsidP="00C3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C223E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II курс</w:t>
            </w:r>
          </w:p>
        </w:tc>
        <w:tc>
          <w:tcPr>
            <w:tcW w:w="2595" w:type="dxa"/>
            <w:vAlign w:val="center"/>
          </w:tcPr>
          <w:p w:rsidR="00C223E4" w:rsidRPr="00C223E4" w:rsidRDefault="00C223E4" w:rsidP="00C3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223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61" w:type="dxa"/>
            <w:vAlign w:val="center"/>
          </w:tcPr>
          <w:p w:rsidR="00C223E4" w:rsidRPr="00C223E4" w:rsidRDefault="00C223E4" w:rsidP="00C3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223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7" w:type="dxa"/>
            <w:vAlign w:val="center"/>
          </w:tcPr>
          <w:p w:rsidR="00C223E4" w:rsidRPr="00C223E4" w:rsidRDefault="00C223E4" w:rsidP="00C3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223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2" w:type="dxa"/>
            <w:vAlign w:val="center"/>
          </w:tcPr>
          <w:p w:rsidR="00C223E4" w:rsidRPr="00C223E4" w:rsidRDefault="00C223E4" w:rsidP="00C3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223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8" w:type="dxa"/>
            <w:vAlign w:val="center"/>
          </w:tcPr>
          <w:p w:rsidR="00C223E4" w:rsidRPr="00C223E4" w:rsidRDefault="00C223E4" w:rsidP="00C3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223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3" w:type="dxa"/>
            <w:vAlign w:val="center"/>
          </w:tcPr>
          <w:p w:rsidR="00C223E4" w:rsidRPr="00C223E4" w:rsidRDefault="00C223E4" w:rsidP="00C3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223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76" w:type="dxa"/>
            <w:vAlign w:val="center"/>
          </w:tcPr>
          <w:p w:rsidR="00C223E4" w:rsidRPr="00C223E4" w:rsidRDefault="00C223E4" w:rsidP="00C3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223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52</w:t>
            </w:r>
          </w:p>
        </w:tc>
      </w:tr>
      <w:tr w:rsidR="00C223E4" w:rsidRPr="005B1E01" w:rsidTr="00C35E00">
        <w:tc>
          <w:tcPr>
            <w:tcW w:w="1081" w:type="dxa"/>
          </w:tcPr>
          <w:p w:rsidR="00C223E4" w:rsidRPr="00C223E4" w:rsidRDefault="00C223E4" w:rsidP="00C3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C223E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III курс</w:t>
            </w:r>
          </w:p>
        </w:tc>
        <w:tc>
          <w:tcPr>
            <w:tcW w:w="2595" w:type="dxa"/>
            <w:vAlign w:val="center"/>
          </w:tcPr>
          <w:p w:rsidR="00C223E4" w:rsidRPr="00C223E4" w:rsidRDefault="00C223E4" w:rsidP="00C3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223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61" w:type="dxa"/>
            <w:vAlign w:val="center"/>
          </w:tcPr>
          <w:p w:rsidR="00C223E4" w:rsidRPr="00C223E4" w:rsidRDefault="00C223E4" w:rsidP="00C3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223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67" w:type="dxa"/>
            <w:vAlign w:val="center"/>
          </w:tcPr>
          <w:p w:rsidR="00C223E4" w:rsidRPr="00C223E4" w:rsidRDefault="00C223E4" w:rsidP="00C3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223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82" w:type="dxa"/>
            <w:vAlign w:val="center"/>
          </w:tcPr>
          <w:p w:rsidR="00C223E4" w:rsidRPr="00C223E4" w:rsidRDefault="00C223E4" w:rsidP="00C3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223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8" w:type="dxa"/>
            <w:vAlign w:val="center"/>
          </w:tcPr>
          <w:p w:rsidR="00C223E4" w:rsidRPr="00C223E4" w:rsidRDefault="00C223E4" w:rsidP="00C3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223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3" w:type="dxa"/>
            <w:vAlign w:val="center"/>
          </w:tcPr>
          <w:p w:rsidR="00C223E4" w:rsidRPr="00C223E4" w:rsidRDefault="00C223E4" w:rsidP="00C3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223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6" w:type="dxa"/>
            <w:vAlign w:val="center"/>
          </w:tcPr>
          <w:p w:rsidR="00C223E4" w:rsidRPr="00C223E4" w:rsidRDefault="00C223E4" w:rsidP="00C3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223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43</w:t>
            </w:r>
          </w:p>
        </w:tc>
      </w:tr>
      <w:tr w:rsidR="00C223E4" w:rsidRPr="005B1E01" w:rsidTr="00C35E00">
        <w:tc>
          <w:tcPr>
            <w:tcW w:w="1081" w:type="dxa"/>
          </w:tcPr>
          <w:p w:rsidR="00C223E4" w:rsidRPr="00C223E4" w:rsidRDefault="00C223E4" w:rsidP="00C3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C223E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595" w:type="dxa"/>
            <w:vAlign w:val="center"/>
          </w:tcPr>
          <w:p w:rsidR="00C223E4" w:rsidRPr="003849EA" w:rsidRDefault="00C223E4" w:rsidP="00C3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3849E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261" w:type="dxa"/>
            <w:vAlign w:val="center"/>
          </w:tcPr>
          <w:p w:rsidR="00C223E4" w:rsidRPr="003849EA" w:rsidRDefault="00C223E4" w:rsidP="00C3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3849E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67" w:type="dxa"/>
            <w:vAlign w:val="center"/>
          </w:tcPr>
          <w:p w:rsidR="00C223E4" w:rsidRPr="003849EA" w:rsidRDefault="00C223E4" w:rsidP="00C3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3849E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982" w:type="dxa"/>
            <w:vAlign w:val="center"/>
          </w:tcPr>
          <w:p w:rsidR="00C223E4" w:rsidRPr="003849EA" w:rsidRDefault="00C223E4" w:rsidP="00C3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3849E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78" w:type="dxa"/>
            <w:vAlign w:val="center"/>
          </w:tcPr>
          <w:p w:rsidR="00C223E4" w:rsidRPr="003849EA" w:rsidRDefault="00C223E4" w:rsidP="00C3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3849E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3" w:type="dxa"/>
            <w:vAlign w:val="center"/>
          </w:tcPr>
          <w:p w:rsidR="00C223E4" w:rsidRPr="003849EA" w:rsidRDefault="00C223E4" w:rsidP="00C3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3849E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76" w:type="dxa"/>
            <w:vAlign w:val="center"/>
          </w:tcPr>
          <w:p w:rsidR="00C223E4" w:rsidRPr="003849EA" w:rsidRDefault="00C223E4" w:rsidP="00C3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3849E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147</w:t>
            </w:r>
          </w:p>
        </w:tc>
      </w:tr>
    </w:tbl>
    <w:p w:rsidR="00C223E4" w:rsidRPr="00C223E4" w:rsidRDefault="00C223E4" w:rsidP="00C223E4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223E4" w:rsidRPr="00412278" w:rsidRDefault="00C223E4" w:rsidP="00C223E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5330">
        <w:rPr>
          <w:rFonts w:ascii="Times New Roman" w:hAnsi="Times New Roman" w:cs="Times New Roman"/>
          <w:b/>
          <w:sz w:val="24"/>
          <w:szCs w:val="24"/>
        </w:rPr>
        <w:t xml:space="preserve">План учебного процесса по профессии </w:t>
      </w:r>
      <w:proofErr w:type="gramStart"/>
      <w:r w:rsidRPr="0095533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38.01.02  Продавец</w:t>
      </w:r>
      <w:proofErr w:type="gramEnd"/>
      <w:r w:rsidRPr="0095533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, контролер-кассир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Pr="00C223E4">
        <w:rPr>
          <w:rFonts w:ascii="Times New Roman" w:hAnsi="Times New Roman" w:cs="Times New Roman"/>
          <w:b/>
          <w:sz w:val="24"/>
          <w:szCs w:val="24"/>
        </w:rPr>
        <w:t>на базе основного общего образования</w:t>
      </w:r>
    </w:p>
    <w:p w:rsidR="00D35ADF" w:rsidRPr="00D35ADF" w:rsidRDefault="00D35ADF" w:rsidP="00D35A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pPr w:leftFromText="180" w:rightFromText="180" w:vertAnchor="text" w:tblpXSpec="center" w:tblpY="1"/>
        <w:tblOverlap w:val="never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323"/>
        <w:gridCol w:w="3968"/>
        <w:gridCol w:w="1763"/>
        <w:gridCol w:w="992"/>
        <w:gridCol w:w="851"/>
        <w:gridCol w:w="1134"/>
        <w:gridCol w:w="1382"/>
        <w:gridCol w:w="651"/>
        <w:gridCol w:w="703"/>
        <w:gridCol w:w="694"/>
        <w:gridCol w:w="681"/>
        <w:gridCol w:w="803"/>
        <w:gridCol w:w="669"/>
      </w:tblGrid>
      <w:tr w:rsidR="00412278" w:rsidRPr="00412278" w:rsidTr="00412278">
        <w:trPr>
          <w:trHeight w:val="1290"/>
          <w:jc w:val="center"/>
        </w:trPr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Индек</w:t>
            </w:r>
            <w:r w:rsidR="00133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</w:t>
            </w:r>
          </w:p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12278" w:rsidRPr="00412278" w:rsidRDefault="00C16E5E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hyperlink r:id="rId5" w:anchor="RANGE!_ftn1" w:history="1">
              <w:r w:rsidR="00412278" w:rsidRPr="00412278">
                <w:rPr>
                  <w:rFonts w:ascii="Times New Roman" w:eastAsia="Times New Roman" w:hAnsi="Times New Roman" w:cs="Times New Roman"/>
                  <w:b/>
                  <w:bCs/>
                  <w:sz w:val="20"/>
                  <w:lang w:eastAsia="ru-RU"/>
                </w:rPr>
                <w:t>Формы промежуточной аттестации</w:t>
              </w:r>
            </w:hyperlink>
          </w:p>
        </w:tc>
        <w:tc>
          <w:tcPr>
            <w:tcW w:w="43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Учебная нагрузка обучающихся (час.)</w:t>
            </w:r>
          </w:p>
        </w:tc>
        <w:tc>
          <w:tcPr>
            <w:tcW w:w="42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Распределение обязательной учебной нагрузки (</w:t>
            </w:r>
            <w:r w:rsidRPr="00412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включая обязательную аудиторную нагрузку и все виды практики в составе профессиональных модулей)</w:t>
            </w:r>
            <w:r w:rsidRPr="00412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по курсам и семестрам (час. в семестре)</w:t>
            </w:r>
          </w:p>
        </w:tc>
      </w:tr>
      <w:tr w:rsidR="00412278" w:rsidRPr="00412278" w:rsidTr="00412278">
        <w:trPr>
          <w:trHeight w:val="510"/>
          <w:jc w:val="center"/>
        </w:trPr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2278" w:rsidRPr="00412278" w:rsidRDefault="00412278" w:rsidP="0093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максимальная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самостоятельная учебная  работа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обязательная аудиторная 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 курс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 курс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III курс</w:t>
            </w:r>
          </w:p>
        </w:tc>
      </w:tr>
      <w:tr w:rsidR="00412278" w:rsidRPr="00412278" w:rsidTr="00412278">
        <w:trPr>
          <w:trHeight w:val="510"/>
          <w:jc w:val="center"/>
        </w:trPr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2278" w:rsidRPr="00412278" w:rsidRDefault="00412278" w:rsidP="0093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занятий</w:t>
            </w:r>
          </w:p>
        </w:tc>
        <w:tc>
          <w:tcPr>
            <w:tcW w:w="138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412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412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12278" w:rsidRPr="00412278" w:rsidRDefault="00412278" w:rsidP="00AC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лаб. и </w:t>
            </w:r>
            <w:proofErr w:type="spellStart"/>
            <w:r w:rsidRPr="00412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практ</w:t>
            </w:r>
            <w:proofErr w:type="spellEnd"/>
            <w:r w:rsidRPr="00412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занятий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сем.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сем.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сем.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4сем.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сем.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сем.</w:t>
            </w:r>
          </w:p>
        </w:tc>
      </w:tr>
      <w:tr w:rsidR="00412278" w:rsidRPr="00412278" w:rsidTr="00412278">
        <w:trPr>
          <w:trHeight w:val="342"/>
          <w:jc w:val="center"/>
        </w:trPr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2278" w:rsidRPr="00412278" w:rsidRDefault="00412278" w:rsidP="0093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278" w:rsidRPr="00412278" w:rsidRDefault="00412278" w:rsidP="00AC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16 </w:t>
            </w:r>
            <w:proofErr w:type="spellStart"/>
            <w:r w:rsidRPr="00412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нед</w:t>
            </w:r>
            <w:proofErr w:type="spellEnd"/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23 </w:t>
            </w:r>
          </w:p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412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нед</w:t>
            </w:r>
            <w:proofErr w:type="spellEnd"/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412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16  </w:t>
            </w:r>
            <w:proofErr w:type="spellStart"/>
            <w:r w:rsidRPr="00412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нед</w:t>
            </w:r>
            <w:proofErr w:type="spellEnd"/>
            <w:proofErr w:type="gramEnd"/>
            <w:r w:rsidRPr="00412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23 </w:t>
            </w:r>
            <w:proofErr w:type="spellStart"/>
            <w:r w:rsidRPr="00412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нед</w:t>
            </w:r>
            <w:proofErr w:type="spellEnd"/>
            <w:r w:rsidRPr="00412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17 </w:t>
            </w:r>
          </w:p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12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нед</w:t>
            </w:r>
            <w:proofErr w:type="spellEnd"/>
            <w:r w:rsidRPr="00412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12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нед</w:t>
            </w:r>
            <w:proofErr w:type="spellEnd"/>
          </w:p>
        </w:tc>
      </w:tr>
      <w:tr w:rsidR="00412278" w:rsidRPr="00412278" w:rsidTr="00412278">
        <w:trPr>
          <w:trHeight w:val="577"/>
          <w:jc w:val="center"/>
        </w:trPr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2278" w:rsidRPr="00412278" w:rsidRDefault="00412278" w:rsidP="0093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т/о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23 т/о  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 т/о       6 </w:t>
            </w:r>
            <w:proofErr w:type="spellStart"/>
            <w:r w:rsidRPr="00412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прак</w:t>
            </w:r>
            <w:proofErr w:type="spellEnd"/>
            <w:r w:rsidRPr="00412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17 т/о     6 </w:t>
            </w:r>
            <w:proofErr w:type="spellStart"/>
            <w:r w:rsidRPr="00412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прак</w:t>
            </w:r>
            <w:proofErr w:type="spellEnd"/>
            <w:r w:rsidRPr="00412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 т/о        13 </w:t>
            </w:r>
            <w:proofErr w:type="spellStart"/>
            <w:r w:rsidRPr="00412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прак</w:t>
            </w:r>
            <w:proofErr w:type="spellEnd"/>
            <w:r w:rsidRPr="00412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 т/о   14 </w:t>
            </w:r>
            <w:proofErr w:type="spellStart"/>
            <w:r w:rsidRPr="00412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прак</w:t>
            </w:r>
            <w:proofErr w:type="spellEnd"/>
          </w:p>
        </w:tc>
      </w:tr>
      <w:tr w:rsidR="00412278" w:rsidRPr="00412278" w:rsidTr="00412278">
        <w:trPr>
          <w:trHeight w:val="228"/>
          <w:jc w:val="center"/>
        </w:trPr>
        <w:tc>
          <w:tcPr>
            <w:tcW w:w="1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412278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</w:tr>
      <w:tr w:rsidR="00412278" w:rsidRPr="00412278" w:rsidTr="00412278">
        <w:trPr>
          <w:trHeight w:val="255"/>
          <w:jc w:val="center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412278" w:rsidRPr="00412278" w:rsidRDefault="00412278" w:rsidP="004122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О.00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412278" w:rsidRPr="00412278" w:rsidRDefault="00412278" w:rsidP="004122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Общеобразовательный учебный цикл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3з/17дз/8э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2052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12278" w:rsidRPr="00412278" w:rsidRDefault="009A62BF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121</w:t>
            </w:r>
          </w:p>
        </w:tc>
      </w:tr>
      <w:tr w:rsidR="00412278" w:rsidRPr="00412278" w:rsidTr="00412278">
        <w:trPr>
          <w:trHeight w:val="255"/>
          <w:jc w:val="center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12278" w:rsidRPr="00412278" w:rsidRDefault="00412278" w:rsidP="004122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ОУДб.00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12278" w:rsidRPr="00412278" w:rsidRDefault="00412278" w:rsidP="004122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Базовые учебные дисциплины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3з/11дз/4э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1290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12278" w:rsidRPr="00412278" w:rsidRDefault="009A62BF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412278" w:rsidRPr="00412278" w:rsidTr="00412278">
        <w:trPr>
          <w:trHeight w:val="345"/>
          <w:jc w:val="center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ОУДб.01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Русский язык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-, 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12278" w:rsidRPr="00412278" w:rsidTr="00412278">
        <w:trPr>
          <w:trHeight w:val="345"/>
          <w:jc w:val="center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ОУДб.02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Э, ДЗ, -, ДЗ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12278" w:rsidRPr="00412278" w:rsidTr="00412278">
        <w:trPr>
          <w:trHeight w:val="285"/>
          <w:jc w:val="center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ОУДб.03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 ДЗ, -, ДЗ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12278" w:rsidRPr="00412278" w:rsidTr="00412278">
        <w:trPr>
          <w:trHeight w:val="285"/>
          <w:jc w:val="center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ОУДб.04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ДЗ(к), ДЗ(к), -, ДЗ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2278" w:rsidRPr="00412278" w:rsidRDefault="009A62BF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12278" w:rsidRPr="00412278" w:rsidTr="00412278">
        <w:trPr>
          <w:trHeight w:val="270"/>
          <w:jc w:val="center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ОУДб.05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З,З,З,ДЗ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12278" w:rsidRPr="00412278" w:rsidTr="00412278">
        <w:trPr>
          <w:trHeight w:val="300"/>
          <w:jc w:val="center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ОУДб.06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 ДЗ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12278" w:rsidRPr="00412278" w:rsidTr="00412278">
        <w:trPr>
          <w:trHeight w:val="270"/>
          <w:jc w:val="center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ОУДб.07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ДЗ, 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12278" w:rsidRPr="00412278" w:rsidTr="00412278">
        <w:trPr>
          <w:trHeight w:val="255"/>
          <w:jc w:val="center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ОУДб.08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Естествознание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 Э, ДЗ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12278" w:rsidRPr="00412278" w:rsidTr="00412278">
        <w:trPr>
          <w:trHeight w:val="330"/>
          <w:jc w:val="center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ОУДб.9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ДЗ(к)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12278" w:rsidRPr="00412278" w:rsidTr="00412278">
        <w:trPr>
          <w:trHeight w:val="285"/>
          <w:jc w:val="center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ОУДб.10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ДЗ(к)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12278" w:rsidRPr="00412278" w:rsidTr="00412278">
        <w:trPr>
          <w:trHeight w:val="330"/>
          <w:jc w:val="center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ОУДп.00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Профильные учебные дисциплины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0з/4дз/4э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</w:t>
            </w:r>
          </w:p>
        </w:tc>
      </w:tr>
      <w:tr w:rsidR="00412278" w:rsidRPr="00412278" w:rsidTr="00412278">
        <w:trPr>
          <w:trHeight w:val="450"/>
          <w:jc w:val="center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12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ОУДп</w:t>
            </w:r>
            <w:proofErr w:type="spellEnd"/>
            <w:r w:rsidRPr="00412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11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Математика: алгебра и начала математического анализа; геометрия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Э, ДЗ, -, 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12278" w:rsidRPr="00412278" w:rsidTr="00412278">
        <w:trPr>
          <w:trHeight w:val="300"/>
          <w:jc w:val="center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12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ОУДп</w:t>
            </w:r>
            <w:proofErr w:type="spellEnd"/>
            <w:r w:rsidRPr="00412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12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Информатика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-, -, ДЗ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12278" w:rsidRPr="00412278" w:rsidTr="00412278">
        <w:trPr>
          <w:trHeight w:val="285"/>
          <w:jc w:val="center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12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ОУДп</w:t>
            </w:r>
            <w:proofErr w:type="spellEnd"/>
            <w:r w:rsidRPr="00412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13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278" w:rsidRPr="00412278" w:rsidRDefault="00412278" w:rsidP="005A7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ДЗ, </w:t>
            </w:r>
            <w:r w:rsidR="005A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12278" w:rsidRPr="00412278" w:rsidTr="00412278">
        <w:trPr>
          <w:trHeight w:val="240"/>
          <w:jc w:val="center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12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ОУДп</w:t>
            </w:r>
            <w:proofErr w:type="spellEnd"/>
            <w:r w:rsidRPr="00412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14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 ДЗ, 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</w:t>
            </w:r>
          </w:p>
        </w:tc>
      </w:tr>
      <w:tr w:rsidR="00412278" w:rsidRPr="00412278" w:rsidTr="00412278">
        <w:trPr>
          <w:trHeight w:val="375"/>
          <w:jc w:val="center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ОУДд.00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Дополнительные учебные дисциплины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0з/2дз/0э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</w:tr>
      <w:tr w:rsidR="00412278" w:rsidRPr="00412278" w:rsidTr="00412278">
        <w:trPr>
          <w:trHeight w:val="300"/>
          <w:jc w:val="center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УД.15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12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Кубановедение</w:t>
            </w:r>
            <w:proofErr w:type="spellEnd"/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ДЗ(к), ДЗ(к)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12278" w:rsidRPr="00412278" w:rsidTr="00412278">
        <w:trPr>
          <w:trHeight w:val="300"/>
          <w:jc w:val="center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УД.16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бюджетной грамотности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ДЗ(к)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</w:tr>
      <w:tr w:rsidR="00412278" w:rsidRPr="00412278" w:rsidTr="00412278">
        <w:trPr>
          <w:trHeight w:val="255"/>
          <w:jc w:val="center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УД.17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предпринимательской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ДЗ(к)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</w:tr>
      <w:tr w:rsidR="00412278" w:rsidRPr="00412278" w:rsidTr="00412278">
        <w:trPr>
          <w:trHeight w:val="285"/>
          <w:jc w:val="center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УД.18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проектно-исследовательской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12278" w:rsidRPr="00412278" w:rsidTr="00412278">
        <w:trPr>
          <w:trHeight w:val="285"/>
          <w:jc w:val="center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П.00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12278" w:rsidRPr="00412278" w:rsidRDefault="00C16E5E" w:rsidP="004122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Всего часов обучения по учебным циклам ППКРС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0з/13дз/4э/3эк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111</w:t>
            </w:r>
          </w:p>
        </w:tc>
      </w:tr>
      <w:tr w:rsidR="00412278" w:rsidRPr="00412278" w:rsidTr="00412278">
        <w:trPr>
          <w:trHeight w:val="345"/>
          <w:jc w:val="center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ОП.00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Общепрофессиональный цикл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0з/2дз/2э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</w:t>
            </w:r>
          </w:p>
        </w:tc>
      </w:tr>
      <w:tr w:rsidR="00412278" w:rsidRPr="00412278" w:rsidTr="00412278">
        <w:trPr>
          <w:trHeight w:val="330"/>
          <w:jc w:val="center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ОП.01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деловой культуры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12278" w:rsidRPr="00412278" w:rsidTr="00412278">
        <w:trPr>
          <w:trHeight w:val="270"/>
          <w:jc w:val="center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ОП.02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бухгалтерского учета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 ДЗ(к)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</w:t>
            </w:r>
          </w:p>
        </w:tc>
      </w:tr>
      <w:tr w:rsidR="00412278" w:rsidRPr="00412278" w:rsidTr="00412278">
        <w:trPr>
          <w:trHeight w:val="315"/>
          <w:jc w:val="center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ОП.03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технология розничной торговли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12278" w:rsidRPr="00412278" w:rsidTr="00412278">
        <w:trPr>
          <w:trHeight w:val="285"/>
          <w:jc w:val="center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ОП.04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Санитария и гигиена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12278" w:rsidRPr="00412278" w:rsidTr="00412278">
        <w:trPr>
          <w:trHeight w:val="285"/>
          <w:jc w:val="center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ОП.05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Безопасность жизнедеятельности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12278" w:rsidRPr="00412278" w:rsidTr="00412278">
        <w:trPr>
          <w:trHeight w:val="285"/>
          <w:jc w:val="center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ПМ.00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Профессиональные модули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0з/11дз/2э/3эк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</w:t>
            </w:r>
          </w:p>
        </w:tc>
      </w:tr>
      <w:tr w:rsidR="00412278" w:rsidRPr="00412278" w:rsidTr="00412278">
        <w:trPr>
          <w:trHeight w:val="345"/>
          <w:jc w:val="center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ПМ.01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Продажа непродовольственных товаров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0з/3дз/1э/1эк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412278" w:rsidRPr="00412278" w:rsidTr="00412278">
        <w:trPr>
          <w:trHeight w:val="480"/>
          <w:jc w:val="center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 01.01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непродовольственными товарами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-, ДЗ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12278" w:rsidRPr="00412278" w:rsidTr="00412278">
        <w:trPr>
          <w:trHeight w:val="345"/>
          <w:jc w:val="center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УП.01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12278" w:rsidRPr="00412278" w:rsidTr="00412278">
        <w:trPr>
          <w:trHeight w:val="345"/>
          <w:jc w:val="center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ПП.01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Производственная практика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12278" w:rsidRPr="00412278" w:rsidTr="00412278">
        <w:trPr>
          <w:trHeight w:val="360"/>
          <w:jc w:val="center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ПМ. 02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Продажа продовольственных товаров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0з/4дз/1э/1эк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</w:t>
            </w:r>
          </w:p>
        </w:tc>
      </w:tr>
      <w:tr w:rsidR="00412278" w:rsidRPr="00412278" w:rsidTr="00412278">
        <w:trPr>
          <w:trHeight w:val="435"/>
          <w:jc w:val="center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 02.01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продовольственными товарами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Э, ДЗ, ДЗ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</w:t>
            </w:r>
          </w:p>
        </w:tc>
      </w:tr>
      <w:tr w:rsidR="00412278" w:rsidRPr="00412278" w:rsidTr="00412278">
        <w:trPr>
          <w:trHeight w:val="270"/>
          <w:jc w:val="center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УП.02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12278" w:rsidRPr="00412278" w:rsidTr="00412278">
        <w:trPr>
          <w:trHeight w:val="270"/>
          <w:jc w:val="center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ПП.02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Производственная практика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144</w:t>
            </w:r>
          </w:p>
        </w:tc>
      </w:tr>
      <w:tr w:rsidR="00412278" w:rsidRPr="00412278" w:rsidTr="00412278">
        <w:trPr>
          <w:trHeight w:val="405"/>
          <w:jc w:val="center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ПМ. 03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Работа на контрольно-кассовой технике и расчеты с покупателями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0з/4дз/1эк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</w:t>
            </w:r>
          </w:p>
        </w:tc>
      </w:tr>
      <w:tr w:rsidR="00412278" w:rsidRPr="00412278" w:rsidTr="00412278">
        <w:trPr>
          <w:trHeight w:val="405"/>
          <w:jc w:val="center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 03.01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контрольно-кассовой техники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 ДЗ, ДЗ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</w:t>
            </w:r>
          </w:p>
        </w:tc>
      </w:tr>
      <w:tr w:rsidR="00412278" w:rsidRPr="00412278" w:rsidTr="00412278">
        <w:trPr>
          <w:trHeight w:val="300"/>
          <w:jc w:val="center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УП.03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12278" w:rsidRPr="00412278" w:rsidTr="00412278">
        <w:trPr>
          <w:trHeight w:val="300"/>
          <w:jc w:val="center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ПП.03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Производственная практика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360</w:t>
            </w:r>
          </w:p>
        </w:tc>
      </w:tr>
      <w:tr w:rsidR="00412278" w:rsidRPr="00412278" w:rsidTr="00412278">
        <w:trPr>
          <w:trHeight w:val="330"/>
          <w:jc w:val="center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ФК.00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2278" w:rsidRPr="00412278" w:rsidRDefault="00621599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12278" w:rsidRPr="00412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З, ДЗ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</w:tr>
      <w:tr w:rsidR="00412278" w:rsidRPr="00412278" w:rsidTr="00412278">
        <w:trPr>
          <w:trHeight w:val="345"/>
          <w:jc w:val="center"/>
        </w:trPr>
        <w:tc>
          <w:tcPr>
            <w:tcW w:w="5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5з/30дз/11э/3эк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2772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2278" w:rsidRPr="00412278" w:rsidRDefault="009A62BF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1346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252</w:t>
            </w:r>
          </w:p>
        </w:tc>
      </w:tr>
      <w:tr w:rsidR="00412278" w:rsidRPr="00412278" w:rsidTr="00412278">
        <w:trPr>
          <w:trHeight w:val="435"/>
          <w:jc w:val="center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ГИА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Государственная итоговая аттестация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278" w:rsidRPr="00412278" w:rsidRDefault="00412278" w:rsidP="004122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1227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  <w:proofErr w:type="spellStart"/>
            <w:r w:rsidRPr="00412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</w:p>
        </w:tc>
      </w:tr>
      <w:tr w:rsidR="00412278" w:rsidRPr="00412278" w:rsidTr="00412278">
        <w:trPr>
          <w:trHeight w:val="360"/>
          <w:jc w:val="center"/>
        </w:trPr>
        <w:tc>
          <w:tcPr>
            <w:tcW w:w="889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hideMark/>
          </w:tcPr>
          <w:p w:rsidR="00412278" w:rsidRPr="00412278" w:rsidRDefault="00412278" w:rsidP="0041227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Консультации из расчета 4 часа на одного обучающегося </w:t>
            </w:r>
            <w:r w:rsidRPr="00412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на каждый учебный год.</w:t>
            </w:r>
          </w:p>
          <w:p w:rsidR="00412278" w:rsidRPr="00412278" w:rsidRDefault="00412278" w:rsidP="0041227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Государственная итоговая аттестация:</w:t>
            </w:r>
          </w:p>
          <w:p w:rsidR="00412278" w:rsidRPr="00412278" w:rsidRDefault="00412278" w:rsidP="0041227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Защита </w:t>
            </w:r>
            <w:proofErr w:type="gramStart"/>
            <w:r w:rsidRPr="00412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выпускной  квалификационной</w:t>
            </w:r>
            <w:proofErr w:type="gramEnd"/>
            <w:r w:rsidRPr="00412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работы                                                                                                       (выпускная практическая квалификационная работа и письменная экзаменационная работа) </w:t>
            </w:r>
          </w:p>
          <w:p w:rsidR="00412278" w:rsidRPr="00412278" w:rsidRDefault="00412278" w:rsidP="0041227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12278" w:rsidRPr="00412278" w:rsidRDefault="00412278" w:rsidP="0041227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проведения: с 15.06.2020 г. по 29.06.2020 г. (2 недели)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дисциплин и МДК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00"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color w:val="333300"/>
                <w:sz w:val="20"/>
                <w:szCs w:val="20"/>
                <w:lang w:eastAsia="ru-RU"/>
              </w:rPr>
              <w:t>252</w:t>
            </w:r>
          </w:p>
        </w:tc>
      </w:tr>
      <w:tr w:rsidR="00412278" w:rsidRPr="00412278" w:rsidTr="00C31986">
        <w:trPr>
          <w:trHeight w:val="345"/>
          <w:jc w:val="center"/>
        </w:trPr>
        <w:tc>
          <w:tcPr>
            <w:tcW w:w="8897" w:type="dxa"/>
            <w:gridSpan w:val="5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412278" w:rsidRPr="00412278" w:rsidRDefault="00412278" w:rsidP="00C31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учебной практики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412278" w:rsidRPr="00412278" w:rsidTr="00C31986">
        <w:trPr>
          <w:trHeight w:val="345"/>
          <w:jc w:val="center"/>
        </w:trPr>
        <w:tc>
          <w:tcPr>
            <w:tcW w:w="8897" w:type="dxa"/>
            <w:gridSpan w:val="5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2278" w:rsidRPr="00412278" w:rsidRDefault="00412278" w:rsidP="00C31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производств практики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504</w:t>
            </w:r>
          </w:p>
        </w:tc>
      </w:tr>
      <w:tr w:rsidR="00412278" w:rsidRPr="00412278" w:rsidTr="00C31986">
        <w:trPr>
          <w:trHeight w:val="630"/>
          <w:jc w:val="center"/>
        </w:trPr>
        <w:tc>
          <w:tcPr>
            <w:tcW w:w="8897" w:type="dxa"/>
            <w:gridSpan w:val="5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12278" w:rsidRPr="00412278" w:rsidRDefault="00412278" w:rsidP="00C31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278" w:rsidRPr="00412278" w:rsidRDefault="00C16E5E" w:rsidP="0041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экзаменов (в т. ч. экзаменов квалификационных)</w:t>
            </w:r>
            <w:bookmarkStart w:id="0" w:name="_GoBack"/>
            <w:bookmarkEnd w:id="0"/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00"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color w:val="333300"/>
                <w:sz w:val="20"/>
                <w:szCs w:val="20"/>
                <w:lang w:eastAsia="ru-RU"/>
              </w:rPr>
              <w:t>3</w:t>
            </w:r>
          </w:p>
        </w:tc>
      </w:tr>
      <w:tr w:rsidR="00412278" w:rsidRPr="00412278" w:rsidTr="00C31986">
        <w:trPr>
          <w:trHeight w:val="375"/>
          <w:jc w:val="center"/>
        </w:trPr>
        <w:tc>
          <w:tcPr>
            <w:tcW w:w="8897" w:type="dxa"/>
            <w:gridSpan w:val="5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2278" w:rsidRPr="00412278" w:rsidRDefault="00412278" w:rsidP="00C31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122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дифф</w:t>
            </w:r>
            <w:proofErr w:type="spellEnd"/>
            <w:r w:rsidRPr="004122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зачётов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00"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color w:val="333300"/>
                <w:sz w:val="20"/>
                <w:szCs w:val="20"/>
                <w:lang w:eastAsia="ru-RU"/>
              </w:rPr>
              <w:t>5</w:t>
            </w:r>
          </w:p>
        </w:tc>
      </w:tr>
      <w:tr w:rsidR="00412278" w:rsidRPr="00412278" w:rsidTr="00C31986">
        <w:trPr>
          <w:trHeight w:val="255"/>
          <w:jc w:val="center"/>
        </w:trPr>
        <w:tc>
          <w:tcPr>
            <w:tcW w:w="889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2278" w:rsidRPr="00412278" w:rsidRDefault="00412278" w:rsidP="0041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зачётов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78" w:rsidRPr="00412278" w:rsidRDefault="00412278" w:rsidP="0041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00"/>
                <w:sz w:val="20"/>
                <w:szCs w:val="20"/>
                <w:lang w:eastAsia="ru-RU"/>
              </w:rPr>
            </w:pPr>
            <w:r w:rsidRPr="00412278">
              <w:rPr>
                <w:rFonts w:ascii="Times New Roman" w:eastAsia="Times New Roman" w:hAnsi="Times New Roman" w:cs="Times New Roman"/>
                <w:b/>
                <w:bCs/>
                <w:color w:val="333300"/>
                <w:sz w:val="20"/>
                <w:szCs w:val="20"/>
                <w:lang w:eastAsia="ru-RU"/>
              </w:rPr>
              <w:t>0</w:t>
            </w:r>
          </w:p>
        </w:tc>
      </w:tr>
    </w:tbl>
    <w:p w:rsidR="00C223E4" w:rsidRDefault="00C223E4" w:rsidP="001149C0"/>
    <w:sectPr w:rsidR="00C223E4" w:rsidSect="00C223E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D2C7A"/>
    <w:multiLevelType w:val="hybridMultilevel"/>
    <w:tmpl w:val="D8C477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ED1E9F"/>
    <w:multiLevelType w:val="hybridMultilevel"/>
    <w:tmpl w:val="FFAC1C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4AC9"/>
    <w:rsid w:val="001149C0"/>
    <w:rsid w:val="00133584"/>
    <w:rsid w:val="001F1334"/>
    <w:rsid w:val="003849EA"/>
    <w:rsid w:val="00412278"/>
    <w:rsid w:val="00471D66"/>
    <w:rsid w:val="005A75E3"/>
    <w:rsid w:val="005C784A"/>
    <w:rsid w:val="00621599"/>
    <w:rsid w:val="00721879"/>
    <w:rsid w:val="007E4AC9"/>
    <w:rsid w:val="008258D6"/>
    <w:rsid w:val="0086646B"/>
    <w:rsid w:val="009A62BF"/>
    <w:rsid w:val="00AD50F7"/>
    <w:rsid w:val="00AE28BF"/>
    <w:rsid w:val="00B2190A"/>
    <w:rsid w:val="00BF3FCE"/>
    <w:rsid w:val="00C16E5E"/>
    <w:rsid w:val="00C223E4"/>
    <w:rsid w:val="00C35E00"/>
    <w:rsid w:val="00D35ADF"/>
    <w:rsid w:val="00FC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24BBE"/>
  <w15:docId w15:val="{3F9C559D-D997-444D-A2C2-891D7858C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23E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23E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35AD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849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84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0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F:\&#1059;&#1063;&#1045;&#1041;&#1053;&#1067;&#1045;%20&#1055;&#1051;&#1040;&#1053;&#1067;%202017\2017%20&#1055;&#1088;&#1086;&#1092;&#1077;&#1089;&#1089;&#1080;&#1080;\&#1055;&#1088;&#1086;&#1076;&#1072;&#1074;&#1077;&#1094;%20&#1082;&#1086;&#1085;&#1090;&#1088;&#1086;&#1083;&#1077;&#1088;-&#1082;&#1072;&#1089;&#1089;&#1080;&#1088;%202017\&#1059;&#1095;.%20&#1087;&#1083;&#1072;&#1085;%20&#1055;&#1056;&#1054;&#1044;&#1040;&#1042;&#1045;&#1062;%202017.xl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873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cp:lastPrinted>2017-06-27T13:15:00Z</cp:lastPrinted>
  <dcterms:created xsi:type="dcterms:W3CDTF">2017-06-08T11:11:00Z</dcterms:created>
  <dcterms:modified xsi:type="dcterms:W3CDTF">2019-12-12T13:07:00Z</dcterms:modified>
</cp:coreProperties>
</file>